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D3" w:rsidRPr="00B07327" w:rsidRDefault="00471CF2" w:rsidP="00DC53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471CF2">
        <w:rPr>
          <w:rFonts w:ascii="Arial" w:hAnsi="Arial" w:cs="Arial"/>
          <w:b/>
        </w:rPr>
        <w:t>Stiftung</w:t>
      </w:r>
      <w:r w:rsidR="000156A0" w:rsidRPr="00471CF2">
        <w:rPr>
          <w:rFonts w:ascii="Arial" w:hAnsi="Arial" w:cs="Arial"/>
          <w:b/>
        </w:rPr>
        <w:t xml:space="preserve"> Theresiahaus</w:t>
      </w:r>
      <w:r w:rsidR="00247D96" w:rsidRPr="004F339A">
        <w:rPr>
          <w:rFonts w:ascii="Arial" w:hAnsi="Arial" w:cs="Arial"/>
        </w:rPr>
        <w:t xml:space="preserve"> in Solothurn</w:t>
      </w:r>
      <w:r w:rsidR="000156A0" w:rsidRPr="004F339A">
        <w:rPr>
          <w:rFonts w:ascii="Arial" w:hAnsi="Arial" w:cs="Arial"/>
        </w:rPr>
        <w:t xml:space="preserve"> bietet jungen </w:t>
      </w:r>
      <w:r w:rsidR="006D4658" w:rsidRPr="00E93250">
        <w:rPr>
          <w:rFonts w:ascii="Arial" w:hAnsi="Arial" w:cs="Arial"/>
        </w:rPr>
        <w:t>Menschen</w:t>
      </w:r>
      <w:r w:rsidR="000156A0" w:rsidRPr="00E93250">
        <w:rPr>
          <w:rFonts w:ascii="Arial" w:hAnsi="Arial" w:cs="Arial"/>
        </w:rPr>
        <w:t xml:space="preserve"> mit</w:t>
      </w:r>
      <w:r w:rsidR="000156A0" w:rsidRPr="004F339A">
        <w:rPr>
          <w:rFonts w:ascii="Arial" w:hAnsi="Arial" w:cs="Arial"/>
        </w:rPr>
        <w:t xml:space="preserve"> einer Lern- oder kognitiven Beeinträchtigung eine erstmalige berufliche Ausbildung im Bereich Hauswirtschaft an. </w:t>
      </w:r>
      <w:r w:rsidR="00B07327">
        <w:rPr>
          <w:rFonts w:ascii="Arial" w:hAnsi="Arial" w:cs="Arial"/>
        </w:rPr>
        <w:t>Die Lernenden wohnen während ihrer Ausbildung im Internat.</w:t>
      </w:r>
      <w:r w:rsidR="00B07327" w:rsidRPr="00B07327">
        <w:rPr>
          <w:rFonts w:ascii="Arial" w:hAnsi="Arial" w:cs="Arial"/>
          <w:i/>
          <w:color w:val="000000"/>
        </w:rPr>
        <w:t xml:space="preserve"> </w:t>
      </w:r>
      <w:r w:rsidR="00B07327" w:rsidRPr="00B07327">
        <w:rPr>
          <w:rFonts w:ascii="Arial" w:hAnsi="Arial" w:cs="Arial"/>
          <w:color w:val="000000"/>
        </w:rPr>
        <w:t>Das Ziel der Ausbildung ist die berufliche und soziale Integration der jungen Menschen.</w:t>
      </w:r>
    </w:p>
    <w:p w:rsidR="00B07327" w:rsidRDefault="00B07327" w:rsidP="00DC53C3">
      <w:pPr>
        <w:spacing w:after="0"/>
        <w:rPr>
          <w:rFonts w:ascii="Arial" w:hAnsi="Arial" w:cs="Arial"/>
        </w:rPr>
      </w:pPr>
    </w:p>
    <w:p w:rsidR="00810880" w:rsidRDefault="00810880" w:rsidP="00DC53C3">
      <w:pPr>
        <w:spacing w:after="0"/>
        <w:rPr>
          <w:rFonts w:ascii="Arial" w:hAnsi="Arial" w:cs="Arial"/>
        </w:rPr>
      </w:pPr>
    </w:p>
    <w:p w:rsidR="00284169" w:rsidRDefault="00284169" w:rsidP="00DC53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Zur Ergänzung unseres Ausbildungsteams und Wohngruppenteams suchen wir ab </w:t>
      </w:r>
      <w:r w:rsidR="00293A02">
        <w:rPr>
          <w:rFonts w:ascii="Arial" w:hAnsi="Arial" w:cs="Arial"/>
        </w:rPr>
        <w:t xml:space="preserve">1. August </w:t>
      </w:r>
      <w:r w:rsidR="00061A9F">
        <w:rPr>
          <w:rFonts w:ascii="Arial" w:hAnsi="Arial" w:cs="Arial"/>
        </w:rPr>
        <w:t>2018 bis Ende Juli 2019</w:t>
      </w:r>
      <w:r>
        <w:rPr>
          <w:rFonts w:ascii="Arial" w:hAnsi="Arial" w:cs="Arial"/>
        </w:rPr>
        <w:t xml:space="preserve"> </w:t>
      </w:r>
      <w:r w:rsidR="00B70833">
        <w:rPr>
          <w:rFonts w:ascii="Arial" w:hAnsi="Arial" w:cs="Arial"/>
          <w:b/>
        </w:rPr>
        <w:t xml:space="preserve">eine </w:t>
      </w:r>
      <w:proofErr w:type="spellStart"/>
      <w:r w:rsidR="00B70833">
        <w:rPr>
          <w:rFonts w:ascii="Arial" w:hAnsi="Arial" w:cs="Arial"/>
          <w:b/>
        </w:rPr>
        <w:t>PraktikantIn</w:t>
      </w:r>
      <w:proofErr w:type="spellEnd"/>
      <w:r w:rsidR="00B70833">
        <w:rPr>
          <w:rFonts w:ascii="Arial" w:hAnsi="Arial" w:cs="Arial"/>
          <w:b/>
        </w:rPr>
        <w:t xml:space="preserve"> </w:t>
      </w:r>
      <w:r w:rsidR="00061A9F" w:rsidRPr="007B6D1F">
        <w:rPr>
          <w:rFonts w:ascii="Arial" w:hAnsi="Arial" w:cs="Arial"/>
          <w:b/>
        </w:rPr>
        <w:t>80</w:t>
      </w:r>
      <w:r w:rsidR="00810880" w:rsidRPr="007B6D1F">
        <w:rPr>
          <w:rFonts w:ascii="Arial" w:hAnsi="Arial" w:cs="Arial"/>
          <w:b/>
        </w:rPr>
        <w:t xml:space="preserve"> - </w:t>
      </w:r>
      <w:r w:rsidR="007B6D1F" w:rsidRPr="007B6D1F">
        <w:rPr>
          <w:rFonts w:ascii="Arial" w:hAnsi="Arial" w:cs="Arial"/>
          <w:b/>
        </w:rPr>
        <w:t>100</w:t>
      </w:r>
      <w:r w:rsidR="00061A9F" w:rsidRPr="007B6D1F">
        <w:rPr>
          <w:rFonts w:ascii="Arial" w:hAnsi="Arial" w:cs="Arial"/>
          <w:b/>
        </w:rPr>
        <w:t>%</w:t>
      </w:r>
    </w:p>
    <w:p w:rsidR="004F339A" w:rsidRPr="00284169" w:rsidRDefault="004F339A" w:rsidP="00F23BE0">
      <w:pPr>
        <w:spacing w:after="0"/>
        <w:rPr>
          <w:rFonts w:ascii="Arial" w:hAnsi="Arial" w:cs="Arial"/>
        </w:rPr>
      </w:pPr>
    </w:p>
    <w:p w:rsidR="00F23BE0" w:rsidRDefault="00347FA7" w:rsidP="000156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Ihr</w:t>
      </w:r>
      <w:r w:rsidR="00F23BE0" w:rsidRPr="004F339A">
        <w:rPr>
          <w:rFonts w:ascii="Arial" w:hAnsi="Arial" w:cs="Arial"/>
        </w:rPr>
        <w:t xml:space="preserve"> Aufgabe</w:t>
      </w:r>
      <w:r w:rsidR="00B5628C" w:rsidRPr="004F339A">
        <w:rPr>
          <w:rFonts w:ascii="Arial" w:hAnsi="Arial" w:cs="Arial"/>
        </w:rPr>
        <w:t>n</w:t>
      </w:r>
      <w:r>
        <w:rPr>
          <w:rFonts w:ascii="Arial" w:hAnsi="Arial" w:cs="Arial"/>
        </w:rPr>
        <w:t>bereich</w:t>
      </w:r>
      <w:r w:rsidR="00284169">
        <w:rPr>
          <w:rFonts w:ascii="Arial" w:hAnsi="Arial" w:cs="Arial"/>
        </w:rPr>
        <w:t xml:space="preserve"> im Ausbildungsbereich:</w:t>
      </w:r>
    </w:p>
    <w:p w:rsidR="00284169" w:rsidRPr="00284169" w:rsidRDefault="00284169" w:rsidP="00284169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Sie </w:t>
      </w:r>
      <w:r w:rsidR="00035BC0">
        <w:rPr>
          <w:rFonts w:ascii="Arial" w:hAnsi="Arial" w:cs="Arial"/>
        </w:rPr>
        <w:t>unterstützen</w:t>
      </w:r>
      <w:r>
        <w:rPr>
          <w:rFonts w:ascii="Arial" w:hAnsi="Arial" w:cs="Arial"/>
        </w:rPr>
        <w:t xml:space="preserve"> eine Lernend</w:t>
      </w:r>
      <w:r w:rsidR="0023419B">
        <w:rPr>
          <w:rFonts w:ascii="Arial" w:hAnsi="Arial" w:cs="Arial"/>
        </w:rPr>
        <w:t>e mit einem erhöhten Begleit</w:t>
      </w:r>
      <w:r>
        <w:rPr>
          <w:rFonts w:ascii="Arial" w:hAnsi="Arial" w:cs="Arial"/>
        </w:rPr>
        <w:t>bedarf in der praktisch</w:t>
      </w:r>
      <w:r w:rsidR="00C7556E">
        <w:rPr>
          <w:rFonts w:ascii="Arial" w:hAnsi="Arial" w:cs="Arial"/>
        </w:rPr>
        <w:t xml:space="preserve">en </w:t>
      </w:r>
      <w:r w:rsidR="00C7556E" w:rsidRPr="00D9012C">
        <w:rPr>
          <w:rFonts w:ascii="Arial" w:hAnsi="Arial" w:cs="Arial"/>
        </w:rPr>
        <w:t>Ausbildung</w:t>
      </w:r>
      <w:r w:rsidR="00773FEB" w:rsidRPr="00D9012C">
        <w:rPr>
          <w:rFonts w:ascii="Arial" w:hAnsi="Arial" w:cs="Arial"/>
        </w:rPr>
        <w:t>, in Zusammenarbeit mit einem Ausbildner,</w:t>
      </w:r>
      <w:r w:rsidR="00C7556E" w:rsidRPr="00D9012C">
        <w:rPr>
          <w:rFonts w:ascii="Arial" w:hAnsi="Arial" w:cs="Arial"/>
        </w:rPr>
        <w:t xml:space="preserve"> und </w:t>
      </w:r>
      <w:r w:rsidR="00035BC0" w:rsidRPr="00D9012C">
        <w:rPr>
          <w:rFonts w:ascii="Arial" w:hAnsi="Arial" w:cs="Arial"/>
        </w:rPr>
        <w:t xml:space="preserve">unterstützen </w:t>
      </w:r>
      <w:r w:rsidR="00035BC0">
        <w:rPr>
          <w:rFonts w:ascii="Arial" w:hAnsi="Arial" w:cs="Arial"/>
        </w:rPr>
        <w:t>das</w:t>
      </w:r>
      <w:r w:rsidR="00C7556E">
        <w:rPr>
          <w:rFonts w:ascii="Arial" w:hAnsi="Arial" w:cs="Arial"/>
        </w:rPr>
        <w:t xml:space="preserve"> Team im Sportunterricht.</w:t>
      </w:r>
    </w:p>
    <w:p w:rsidR="00810880" w:rsidRDefault="00810880" w:rsidP="000156A0">
      <w:pPr>
        <w:spacing w:after="0"/>
        <w:rPr>
          <w:rFonts w:ascii="Arial" w:hAnsi="Arial" w:cs="Arial"/>
        </w:rPr>
      </w:pPr>
    </w:p>
    <w:p w:rsidR="00284169" w:rsidRPr="00284169" w:rsidRDefault="00284169" w:rsidP="002841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Ihr Aufgabenbereich im Wohnbereich:</w:t>
      </w:r>
    </w:p>
    <w:p w:rsidR="00B5628C" w:rsidRPr="004F339A" w:rsidRDefault="00F23BE0" w:rsidP="00E511F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4F339A">
        <w:rPr>
          <w:rFonts w:ascii="Arial" w:hAnsi="Arial" w:cs="Arial"/>
        </w:rPr>
        <w:t>Sie begleiten</w:t>
      </w:r>
      <w:r w:rsidR="00DC53C3" w:rsidRPr="004F339A">
        <w:rPr>
          <w:rFonts w:ascii="Arial" w:hAnsi="Arial" w:cs="Arial"/>
        </w:rPr>
        <w:t>, unterstützen</w:t>
      </w:r>
      <w:r w:rsidR="007001BD" w:rsidRPr="004F339A">
        <w:rPr>
          <w:rFonts w:ascii="Arial" w:hAnsi="Arial" w:cs="Arial"/>
        </w:rPr>
        <w:t xml:space="preserve"> und betreuen</w:t>
      </w:r>
      <w:r w:rsidR="00035BC0">
        <w:rPr>
          <w:rFonts w:ascii="Arial" w:hAnsi="Arial" w:cs="Arial"/>
        </w:rPr>
        <w:t>,</w:t>
      </w:r>
      <w:r w:rsidR="00284169">
        <w:rPr>
          <w:rFonts w:ascii="Arial" w:hAnsi="Arial" w:cs="Arial"/>
        </w:rPr>
        <w:t xml:space="preserve"> in Zusammenarbeit mit einer Sozialpädagogin</w:t>
      </w:r>
      <w:r w:rsidR="00035BC0">
        <w:rPr>
          <w:rFonts w:ascii="Arial" w:hAnsi="Arial" w:cs="Arial"/>
        </w:rPr>
        <w:t>,</w:t>
      </w:r>
      <w:r w:rsidR="007001BD" w:rsidRPr="004F339A">
        <w:rPr>
          <w:rFonts w:ascii="Arial" w:hAnsi="Arial" w:cs="Arial"/>
        </w:rPr>
        <w:t xml:space="preserve"> 6 – 8 Lernende</w:t>
      </w:r>
      <w:r w:rsidR="00091425" w:rsidRPr="004F339A">
        <w:rPr>
          <w:rFonts w:ascii="Arial" w:hAnsi="Arial" w:cs="Arial"/>
        </w:rPr>
        <w:t xml:space="preserve"> </w:t>
      </w:r>
      <w:r w:rsidR="007D5A64">
        <w:rPr>
          <w:rFonts w:ascii="Arial" w:hAnsi="Arial" w:cs="Arial"/>
        </w:rPr>
        <w:t xml:space="preserve">auf einer Wohngruppe </w:t>
      </w:r>
      <w:r w:rsidR="00091425" w:rsidRPr="004F339A">
        <w:rPr>
          <w:rFonts w:ascii="Arial" w:hAnsi="Arial" w:cs="Arial"/>
        </w:rPr>
        <w:t>in ih</w:t>
      </w:r>
      <w:r w:rsidR="00756DB9" w:rsidRPr="004F339A">
        <w:rPr>
          <w:rFonts w:ascii="Arial" w:hAnsi="Arial" w:cs="Arial"/>
        </w:rPr>
        <w:t xml:space="preserve">rem Alltag und </w:t>
      </w:r>
      <w:r w:rsidR="007001BD" w:rsidRPr="004F339A">
        <w:rPr>
          <w:rFonts w:ascii="Arial" w:hAnsi="Arial" w:cs="Arial"/>
        </w:rPr>
        <w:t>in der</w:t>
      </w:r>
      <w:r w:rsidR="00756DB9" w:rsidRPr="004F339A">
        <w:rPr>
          <w:rFonts w:ascii="Arial" w:hAnsi="Arial" w:cs="Arial"/>
        </w:rPr>
        <w:t xml:space="preserve"> </w:t>
      </w:r>
      <w:r w:rsidR="00091425" w:rsidRPr="004F339A">
        <w:rPr>
          <w:rFonts w:ascii="Arial" w:hAnsi="Arial" w:cs="Arial"/>
        </w:rPr>
        <w:t>Freizeit</w:t>
      </w:r>
      <w:r w:rsidR="0083121A" w:rsidRPr="004F339A">
        <w:rPr>
          <w:rFonts w:ascii="Arial" w:hAnsi="Arial" w:cs="Arial"/>
        </w:rPr>
        <w:t>.</w:t>
      </w:r>
    </w:p>
    <w:p w:rsidR="007001BD" w:rsidRPr="004F339A" w:rsidRDefault="007D5A64" w:rsidP="00E511F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Sie gestalten die wöchentliche</w:t>
      </w:r>
      <w:r w:rsidR="007001BD" w:rsidRPr="004F339A">
        <w:rPr>
          <w:rFonts w:ascii="Arial" w:hAnsi="Arial" w:cs="Arial"/>
        </w:rPr>
        <w:t xml:space="preserve"> Alltagsschule</w:t>
      </w:r>
      <w:r>
        <w:rPr>
          <w:rFonts w:ascii="Arial" w:hAnsi="Arial" w:cs="Arial"/>
        </w:rPr>
        <w:t xml:space="preserve"> mit</w:t>
      </w:r>
      <w:r w:rsidR="007001BD" w:rsidRPr="004F339A">
        <w:rPr>
          <w:rFonts w:ascii="Arial" w:hAnsi="Arial" w:cs="Arial"/>
        </w:rPr>
        <w:t>.</w:t>
      </w:r>
    </w:p>
    <w:p w:rsidR="00810880" w:rsidRDefault="00810880" w:rsidP="000156A0">
      <w:pPr>
        <w:spacing w:after="0"/>
        <w:rPr>
          <w:rFonts w:ascii="Arial" w:hAnsi="Arial" w:cs="Arial"/>
        </w:rPr>
      </w:pPr>
    </w:p>
    <w:p w:rsidR="00810880" w:rsidRDefault="00810880" w:rsidP="008108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Sie sind </w:t>
      </w:r>
      <w:r w:rsidRPr="007B6D1F">
        <w:rPr>
          <w:rFonts w:ascii="Arial" w:hAnsi="Arial" w:cs="Arial"/>
        </w:rPr>
        <w:t xml:space="preserve">mindestens </w:t>
      </w:r>
      <w:r w:rsidR="007B6D1F" w:rsidRPr="007B6D1F">
        <w:rPr>
          <w:rFonts w:ascii="Arial" w:hAnsi="Arial" w:cs="Arial"/>
        </w:rPr>
        <w:t>20</w:t>
      </w:r>
      <w:r w:rsidRPr="007B6D1F">
        <w:rPr>
          <w:rFonts w:ascii="Arial" w:hAnsi="Arial" w:cs="Arial"/>
        </w:rPr>
        <w:t xml:space="preserve"> Jahre alt </w:t>
      </w:r>
      <w:r>
        <w:rPr>
          <w:rFonts w:ascii="Arial" w:hAnsi="Arial" w:cs="Arial"/>
        </w:rPr>
        <w:t>und eine selbständige, verantwortungsbewusste und humorvolle Persönlichkeit? Sie möchten einen Einblick in die Arbeit mit jungen Menschen mit einer Beeinträchtigung gewinnen, oder sich auf eine sozialpädagogische Ausbildung vorbereiten?</w:t>
      </w:r>
    </w:p>
    <w:p w:rsidR="00810880" w:rsidRDefault="00810880" w:rsidP="00810880">
      <w:pPr>
        <w:spacing w:after="0"/>
        <w:rPr>
          <w:rFonts w:ascii="Arial" w:hAnsi="Arial" w:cs="Arial"/>
        </w:rPr>
      </w:pPr>
    </w:p>
    <w:p w:rsidR="00810880" w:rsidRDefault="00810880" w:rsidP="008108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Wir bieten Ihnen ein interessantes Aufgabenfeld, eine qualifizierte Begleitung und interne Weiterbildungsangebote. Dazu kommen geregelte Arbeitszeiten und 8 Wochen Betriebsferien.</w:t>
      </w:r>
    </w:p>
    <w:p w:rsidR="007339CE" w:rsidRPr="00810880" w:rsidRDefault="007339CE" w:rsidP="000156A0">
      <w:pPr>
        <w:spacing w:after="0"/>
        <w:rPr>
          <w:rFonts w:ascii="Arial" w:hAnsi="Arial" w:cs="Arial"/>
          <w:strike/>
        </w:rPr>
      </w:pPr>
    </w:p>
    <w:p w:rsidR="004F339A" w:rsidRDefault="004F339A" w:rsidP="000156A0">
      <w:pPr>
        <w:spacing w:after="0"/>
        <w:rPr>
          <w:rFonts w:ascii="Arial" w:hAnsi="Arial" w:cs="Arial"/>
        </w:rPr>
      </w:pPr>
    </w:p>
    <w:p w:rsidR="007339CE" w:rsidRPr="007339CE" w:rsidRDefault="007339CE" w:rsidP="000156A0">
      <w:pPr>
        <w:spacing w:after="0"/>
        <w:rPr>
          <w:rFonts w:ascii="Arial" w:hAnsi="Arial" w:cs="Arial"/>
        </w:rPr>
      </w:pPr>
    </w:p>
    <w:p w:rsidR="00E93250" w:rsidRPr="004F339A" w:rsidRDefault="00E93250" w:rsidP="00E93250">
      <w:pPr>
        <w:spacing w:after="0"/>
        <w:rPr>
          <w:rFonts w:ascii="Arial" w:hAnsi="Arial" w:cs="Arial"/>
        </w:rPr>
      </w:pPr>
      <w:r w:rsidRPr="004F339A">
        <w:rPr>
          <w:rFonts w:ascii="Arial" w:hAnsi="Arial" w:cs="Arial"/>
        </w:rPr>
        <w:t xml:space="preserve">Ihre </w:t>
      </w:r>
      <w:r>
        <w:rPr>
          <w:rFonts w:ascii="Arial" w:hAnsi="Arial" w:cs="Arial"/>
        </w:rPr>
        <w:t xml:space="preserve">Bewerbung schicken Sie bitte </w:t>
      </w:r>
      <w:r w:rsidRPr="00471CF2">
        <w:rPr>
          <w:rFonts w:ascii="Arial" w:hAnsi="Arial" w:cs="Arial"/>
        </w:rPr>
        <w:t>schriftlich</w:t>
      </w:r>
      <w:r>
        <w:rPr>
          <w:rFonts w:ascii="Arial" w:hAnsi="Arial" w:cs="Arial"/>
        </w:rPr>
        <w:t xml:space="preserve"> per Post an:</w:t>
      </w:r>
    </w:p>
    <w:p w:rsidR="00E93250" w:rsidRPr="004F339A" w:rsidRDefault="007B6D1F" w:rsidP="00E932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Stiftung</w:t>
      </w:r>
      <w:r w:rsidR="00E93250" w:rsidRPr="004F339A">
        <w:rPr>
          <w:rFonts w:ascii="Arial" w:hAnsi="Arial" w:cs="Arial"/>
        </w:rPr>
        <w:t xml:space="preserve"> Theresiahaus, Bereichsleitung Wohnen, Waisenhausstrasse 28, 4500 Solothurn. </w:t>
      </w:r>
    </w:p>
    <w:p w:rsidR="00DC53C3" w:rsidRPr="004F339A" w:rsidRDefault="00E93250" w:rsidP="000156A0">
      <w:pPr>
        <w:spacing w:after="0"/>
        <w:rPr>
          <w:rFonts w:ascii="Arial" w:hAnsi="Arial" w:cs="Arial"/>
        </w:rPr>
      </w:pPr>
      <w:r w:rsidRPr="004F339A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 xml:space="preserve">weitere </w:t>
      </w:r>
      <w:r w:rsidRPr="004F339A">
        <w:rPr>
          <w:rFonts w:ascii="Arial" w:hAnsi="Arial" w:cs="Arial"/>
        </w:rPr>
        <w:t>Auskü</w:t>
      </w:r>
      <w:r w:rsidR="007F083B">
        <w:rPr>
          <w:rFonts w:ascii="Arial" w:hAnsi="Arial" w:cs="Arial"/>
        </w:rPr>
        <w:t xml:space="preserve">nfte steht Ihnen </w:t>
      </w:r>
      <w:r w:rsidR="00293A02">
        <w:rPr>
          <w:rFonts w:ascii="Arial" w:hAnsi="Arial" w:cs="Arial"/>
        </w:rPr>
        <w:br/>
      </w:r>
      <w:bookmarkStart w:id="0" w:name="_GoBack"/>
      <w:bookmarkEnd w:id="0"/>
      <w:r w:rsidR="007F083B">
        <w:rPr>
          <w:rFonts w:ascii="Arial" w:hAnsi="Arial" w:cs="Arial"/>
        </w:rPr>
        <w:t xml:space="preserve">Doris Kämpfer </w:t>
      </w:r>
      <w:r>
        <w:rPr>
          <w:rFonts w:ascii="Arial" w:hAnsi="Arial" w:cs="Arial"/>
        </w:rPr>
        <w:t>gerne</w:t>
      </w:r>
      <w:r w:rsidRPr="004F339A">
        <w:rPr>
          <w:rFonts w:ascii="Arial" w:hAnsi="Arial" w:cs="Arial"/>
        </w:rPr>
        <w:t xml:space="preserve"> zur Verfügung. </w:t>
      </w:r>
      <w:r>
        <w:rPr>
          <w:rFonts w:ascii="Arial" w:hAnsi="Arial" w:cs="Arial"/>
        </w:rPr>
        <w:t>(Tel. 032/626 59 05 / 032/626 59 00</w:t>
      </w:r>
      <w:r w:rsidRPr="004F339A">
        <w:rPr>
          <w:rFonts w:ascii="Arial" w:hAnsi="Arial" w:cs="Arial"/>
        </w:rPr>
        <w:t>)</w:t>
      </w:r>
    </w:p>
    <w:sectPr w:rsidR="00DC53C3" w:rsidRPr="004F339A" w:rsidSect="00C81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36"/>
    <w:multiLevelType w:val="hybridMultilevel"/>
    <w:tmpl w:val="19E84B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04132"/>
    <w:multiLevelType w:val="hybridMultilevel"/>
    <w:tmpl w:val="BA8AC5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0E609C"/>
    <w:multiLevelType w:val="hybridMultilevel"/>
    <w:tmpl w:val="39722B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720D0"/>
    <w:multiLevelType w:val="hybridMultilevel"/>
    <w:tmpl w:val="E7ECC4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0"/>
    <w:rsid w:val="000079BD"/>
    <w:rsid w:val="000156A0"/>
    <w:rsid w:val="00021C6D"/>
    <w:rsid w:val="00035BC0"/>
    <w:rsid w:val="00061A9F"/>
    <w:rsid w:val="00086A94"/>
    <w:rsid w:val="00091425"/>
    <w:rsid w:val="000A271A"/>
    <w:rsid w:val="000C4B0B"/>
    <w:rsid w:val="000D7C69"/>
    <w:rsid w:val="001038FA"/>
    <w:rsid w:val="00126073"/>
    <w:rsid w:val="001A4E6A"/>
    <w:rsid w:val="001F7A1C"/>
    <w:rsid w:val="00206269"/>
    <w:rsid w:val="0023419B"/>
    <w:rsid w:val="00247D96"/>
    <w:rsid w:val="00284169"/>
    <w:rsid w:val="00293A02"/>
    <w:rsid w:val="002A1819"/>
    <w:rsid w:val="002A47E9"/>
    <w:rsid w:val="002B304C"/>
    <w:rsid w:val="002C4BC8"/>
    <w:rsid w:val="00316742"/>
    <w:rsid w:val="00347FA7"/>
    <w:rsid w:val="003578FC"/>
    <w:rsid w:val="003B1261"/>
    <w:rsid w:val="003E4FE8"/>
    <w:rsid w:val="003F71D5"/>
    <w:rsid w:val="00427735"/>
    <w:rsid w:val="00453AC5"/>
    <w:rsid w:val="00464DEF"/>
    <w:rsid w:val="004717C0"/>
    <w:rsid w:val="00471CF2"/>
    <w:rsid w:val="004871D3"/>
    <w:rsid w:val="00490F1E"/>
    <w:rsid w:val="00492A6D"/>
    <w:rsid w:val="004B575A"/>
    <w:rsid w:val="004C1DCE"/>
    <w:rsid w:val="004D13C8"/>
    <w:rsid w:val="004D699B"/>
    <w:rsid w:val="004E387A"/>
    <w:rsid w:val="004E7C09"/>
    <w:rsid w:val="004F339A"/>
    <w:rsid w:val="00500C76"/>
    <w:rsid w:val="005030D7"/>
    <w:rsid w:val="005251DB"/>
    <w:rsid w:val="00556E6C"/>
    <w:rsid w:val="00571356"/>
    <w:rsid w:val="00577A51"/>
    <w:rsid w:val="0060121D"/>
    <w:rsid w:val="00611AA3"/>
    <w:rsid w:val="00612152"/>
    <w:rsid w:val="00636960"/>
    <w:rsid w:val="0063696F"/>
    <w:rsid w:val="00642051"/>
    <w:rsid w:val="00664B67"/>
    <w:rsid w:val="006930AB"/>
    <w:rsid w:val="00697411"/>
    <w:rsid w:val="006A2BC1"/>
    <w:rsid w:val="006D4658"/>
    <w:rsid w:val="006F0D4F"/>
    <w:rsid w:val="007001BD"/>
    <w:rsid w:val="007339CE"/>
    <w:rsid w:val="007443B0"/>
    <w:rsid w:val="00756DB9"/>
    <w:rsid w:val="00760571"/>
    <w:rsid w:val="00773FEB"/>
    <w:rsid w:val="00786139"/>
    <w:rsid w:val="007A4AE0"/>
    <w:rsid w:val="007B6D1F"/>
    <w:rsid w:val="007C7233"/>
    <w:rsid w:val="007D5A64"/>
    <w:rsid w:val="007E68C1"/>
    <w:rsid w:val="007F0121"/>
    <w:rsid w:val="007F083B"/>
    <w:rsid w:val="007F7EFF"/>
    <w:rsid w:val="00810880"/>
    <w:rsid w:val="00811DA9"/>
    <w:rsid w:val="0083121A"/>
    <w:rsid w:val="00857552"/>
    <w:rsid w:val="0087472B"/>
    <w:rsid w:val="008C44B9"/>
    <w:rsid w:val="00960D8E"/>
    <w:rsid w:val="009857FE"/>
    <w:rsid w:val="009D7733"/>
    <w:rsid w:val="009E2C28"/>
    <w:rsid w:val="009E7809"/>
    <w:rsid w:val="00A256D5"/>
    <w:rsid w:val="00A3107C"/>
    <w:rsid w:val="00A537F6"/>
    <w:rsid w:val="00AA6FF0"/>
    <w:rsid w:val="00AC27FA"/>
    <w:rsid w:val="00AE1181"/>
    <w:rsid w:val="00B07327"/>
    <w:rsid w:val="00B077D1"/>
    <w:rsid w:val="00B43B63"/>
    <w:rsid w:val="00B55342"/>
    <w:rsid w:val="00B5628C"/>
    <w:rsid w:val="00B70833"/>
    <w:rsid w:val="00B8040D"/>
    <w:rsid w:val="00B9779D"/>
    <w:rsid w:val="00BC370C"/>
    <w:rsid w:val="00C7556E"/>
    <w:rsid w:val="00C816D3"/>
    <w:rsid w:val="00C86153"/>
    <w:rsid w:val="00CA10BB"/>
    <w:rsid w:val="00CB14ED"/>
    <w:rsid w:val="00CE6EC2"/>
    <w:rsid w:val="00CF6A38"/>
    <w:rsid w:val="00CF7AC6"/>
    <w:rsid w:val="00D274A4"/>
    <w:rsid w:val="00D53F62"/>
    <w:rsid w:val="00D87CB0"/>
    <w:rsid w:val="00D9012C"/>
    <w:rsid w:val="00DA7BE5"/>
    <w:rsid w:val="00DB67FC"/>
    <w:rsid w:val="00DC53C3"/>
    <w:rsid w:val="00E110ED"/>
    <w:rsid w:val="00E22785"/>
    <w:rsid w:val="00E314E7"/>
    <w:rsid w:val="00E511F9"/>
    <w:rsid w:val="00E5484E"/>
    <w:rsid w:val="00E568D1"/>
    <w:rsid w:val="00E6268C"/>
    <w:rsid w:val="00E72203"/>
    <w:rsid w:val="00E93250"/>
    <w:rsid w:val="00EF3E54"/>
    <w:rsid w:val="00F07057"/>
    <w:rsid w:val="00F07D61"/>
    <w:rsid w:val="00F23BE0"/>
    <w:rsid w:val="00F24E4B"/>
    <w:rsid w:val="00F61EE6"/>
    <w:rsid w:val="00F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Kämpfer</dc:creator>
  <cp:lastModifiedBy>Silvia Reinmann</cp:lastModifiedBy>
  <cp:revision>2</cp:revision>
  <cp:lastPrinted>2016-06-08T14:00:00Z</cp:lastPrinted>
  <dcterms:created xsi:type="dcterms:W3CDTF">2018-06-19T12:04:00Z</dcterms:created>
  <dcterms:modified xsi:type="dcterms:W3CDTF">2018-06-19T12:04:00Z</dcterms:modified>
</cp:coreProperties>
</file>